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4BF6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5985510"/>
            <wp:effectExtent l="0" t="0" r="3810" b="15240"/>
            <wp:docPr id="1" name="图片 1" descr="d6e3638d05cb11e56f11fe55af2292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6e3638d05cb11e56f11fe55af22923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98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B33B0"/>
    <w:rsid w:val="363B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2026-06-01T09:39:00Z</dcterms:created>
  <dc:creator>Say yes!</dc:creator>
  <cp:lastModifiedBy>Say yes!</cp:lastModifiedBy>
  <dcterms:modified xsi:type="dcterms:W3CDTF">2026-06-01T09:40:04Z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A5264C5643AA4C078F708F89BE659003_11</vt:lpwstr>
  </property>
  <property fmtid="{D5CDD505-2E9C-101B-9397-08002B2CF9AE}" pid="4" name="KSOTemplateDocerSaveRecord">
    <vt:lpwstr>eyJoZGlkIjoiZTBhYTlkMzQzYWY4YmYzMGVjOGJlZjg2NzIxYmFlYjciLCJ1c2VySWQiOiI0Mzg3ODg4NDYifQ==</vt:lpwstr>
  </property>
</Properties>
</file>